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F322C" w14:textId="683E69AB" w:rsidR="0050277A" w:rsidRDefault="0050277A">
      <w:r>
        <w:rPr>
          <w:noProof/>
        </w:rPr>
        <w:drawing>
          <wp:anchor distT="0" distB="0" distL="114300" distR="114300" simplePos="0" relativeHeight="251658240" behindDoc="0" locked="0" layoutInCell="1" allowOverlap="1" wp14:anchorId="03C5BF1D" wp14:editId="038BB14F">
            <wp:simplePos x="0" y="0"/>
            <wp:positionH relativeFrom="margin">
              <wp:posOffset>-247650</wp:posOffset>
            </wp:positionH>
            <wp:positionV relativeFrom="paragraph">
              <wp:posOffset>273</wp:posOffset>
            </wp:positionV>
            <wp:extent cx="3858895" cy="6625133"/>
            <wp:effectExtent l="0" t="0" r="8255" b="4445"/>
            <wp:wrapTopAndBottom/>
            <wp:docPr id="1" name="Billede 1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042" cy="664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0277A" w:rsidSect="0050277A">
      <w:pgSz w:w="8391" w:h="11906" w:code="11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7A"/>
    <w:rsid w:val="0050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0E04"/>
  <w15:chartTrackingRefBased/>
  <w15:docId w15:val="{535D7CE4-B889-4D01-8783-407D21E3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H. Andersen</dc:creator>
  <cp:keywords/>
  <dc:description/>
  <cp:lastModifiedBy>Inger H. Andersen</cp:lastModifiedBy>
  <cp:revision>1</cp:revision>
  <dcterms:created xsi:type="dcterms:W3CDTF">2022-07-04T21:09:00Z</dcterms:created>
  <dcterms:modified xsi:type="dcterms:W3CDTF">2022-07-04T21:13:00Z</dcterms:modified>
</cp:coreProperties>
</file>